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0F2" w:rsidRDefault="002E20F2"/>
    <w:p w:rsidR="004257BC" w:rsidRPr="004257BC" w:rsidRDefault="003317F3" w:rsidP="003317F3">
      <w:pPr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                            </w:t>
      </w:r>
      <w:r w:rsidR="004257BC" w:rsidRPr="004257BC">
        <w:rPr>
          <w:rFonts w:ascii="Times New Roman" w:hAnsi="Times New Roman" w:cs="Times New Roman"/>
          <w:b/>
          <w:kern w:val="0"/>
          <w:sz w:val="24"/>
          <w:szCs w:val="24"/>
        </w:rPr>
        <w:t>МБОУ «Старо-Юрашская средняя школа» ЕМР РТ</w:t>
      </w:r>
    </w:p>
    <w:p w:rsidR="004257BC" w:rsidRPr="004257BC" w:rsidRDefault="004257BC" w:rsidP="004257BC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4257BC">
        <w:rPr>
          <w:rFonts w:ascii="Times New Roman" w:hAnsi="Times New Roman" w:cs="Times New Roman"/>
          <w:b/>
          <w:kern w:val="0"/>
          <w:sz w:val="24"/>
          <w:szCs w:val="24"/>
        </w:rPr>
        <w:t>Трудоустройство выпускников 2024-2025 учебного года</w:t>
      </w:r>
    </w:p>
    <w:p w:rsidR="004257BC" w:rsidRPr="004257BC" w:rsidRDefault="004257BC" w:rsidP="004257BC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4257BC" w:rsidRPr="004257BC" w:rsidRDefault="004257BC" w:rsidP="004257BC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4257BC">
        <w:rPr>
          <w:rFonts w:ascii="Times New Roman" w:hAnsi="Times New Roman" w:cs="Times New Roman"/>
          <w:b/>
          <w:kern w:val="0"/>
          <w:sz w:val="24"/>
          <w:szCs w:val="24"/>
        </w:rPr>
        <w:t>11 класс</w:t>
      </w:r>
    </w:p>
    <w:tbl>
      <w:tblPr>
        <w:tblStyle w:val="11"/>
        <w:tblW w:w="10774" w:type="dxa"/>
        <w:tblInd w:w="-998" w:type="dxa"/>
        <w:tblLook w:val="04A0"/>
      </w:tblPr>
      <w:tblGrid>
        <w:gridCol w:w="823"/>
        <w:gridCol w:w="2617"/>
        <w:gridCol w:w="2578"/>
        <w:gridCol w:w="2413"/>
        <w:gridCol w:w="2343"/>
      </w:tblGrid>
      <w:tr w:rsidR="004257BC" w:rsidRPr="004257BC" w:rsidTr="00B63A07">
        <w:tc>
          <w:tcPr>
            <w:tcW w:w="823" w:type="dxa"/>
          </w:tcPr>
          <w:p w:rsidR="004257BC" w:rsidRPr="004257BC" w:rsidRDefault="004257BC" w:rsidP="0042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17" w:type="dxa"/>
          </w:tcPr>
          <w:p w:rsidR="004257BC" w:rsidRPr="004257BC" w:rsidRDefault="004257BC" w:rsidP="0042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2578" w:type="dxa"/>
          </w:tcPr>
          <w:p w:rsidR="004257BC" w:rsidRPr="004257BC" w:rsidRDefault="004257BC" w:rsidP="0042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ССУЗа, ВУЗа</w:t>
            </w:r>
          </w:p>
        </w:tc>
        <w:tc>
          <w:tcPr>
            <w:tcW w:w="2413" w:type="dxa"/>
          </w:tcPr>
          <w:p w:rsidR="004257BC" w:rsidRPr="004257BC" w:rsidRDefault="004257BC" w:rsidP="0042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2343" w:type="dxa"/>
          </w:tcPr>
          <w:p w:rsidR="004257BC" w:rsidRPr="004257BC" w:rsidRDefault="004257BC" w:rsidP="0042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b/>
                <w:sz w:val="24"/>
                <w:szCs w:val="24"/>
              </w:rPr>
              <w:t>Бюджет/внебюджет</w:t>
            </w:r>
          </w:p>
        </w:tc>
      </w:tr>
      <w:tr w:rsidR="004257BC" w:rsidRPr="004257BC" w:rsidTr="00B63A07">
        <w:tc>
          <w:tcPr>
            <w:tcW w:w="823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7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Закирова Айсылу Ильгизовна</w:t>
            </w:r>
          </w:p>
        </w:tc>
        <w:tc>
          <w:tcPr>
            <w:tcW w:w="2578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ЕИ КФУ, инженерно – технологический факультет</w:t>
            </w:r>
          </w:p>
        </w:tc>
        <w:tc>
          <w:tcPr>
            <w:tcW w:w="2413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Декорирование интерьера и графический дизайн</w:t>
            </w:r>
          </w:p>
        </w:tc>
        <w:tc>
          <w:tcPr>
            <w:tcW w:w="2343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B63A07" w:rsidRPr="004257BC" w:rsidTr="00CB126F">
        <w:tc>
          <w:tcPr>
            <w:tcW w:w="823" w:type="dxa"/>
          </w:tcPr>
          <w:p w:rsidR="00B63A07" w:rsidRPr="004257BC" w:rsidRDefault="00B63A07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7" w:type="dxa"/>
          </w:tcPr>
          <w:p w:rsidR="00B63A07" w:rsidRPr="004257BC" w:rsidRDefault="00B63A07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Тиселин Егор Сергеевич</w:t>
            </w:r>
          </w:p>
        </w:tc>
        <w:tc>
          <w:tcPr>
            <w:tcW w:w="7334" w:type="dxa"/>
            <w:gridSpan w:val="3"/>
          </w:tcPr>
          <w:p w:rsidR="00B63A07" w:rsidRPr="004257BC" w:rsidRDefault="00B63A07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</w:p>
        </w:tc>
      </w:tr>
      <w:tr w:rsidR="004257BC" w:rsidRPr="004257BC" w:rsidTr="00B63A07">
        <w:tc>
          <w:tcPr>
            <w:tcW w:w="823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7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Фахрутдинов Ильнар Рашитович</w:t>
            </w:r>
          </w:p>
        </w:tc>
        <w:tc>
          <w:tcPr>
            <w:tcW w:w="2578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Кировский Государственный медицинский университет</w:t>
            </w:r>
          </w:p>
        </w:tc>
        <w:tc>
          <w:tcPr>
            <w:tcW w:w="2413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</w:tc>
        <w:tc>
          <w:tcPr>
            <w:tcW w:w="2343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4257BC" w:rsidRPr="004257BC" w:rsidTr="00B63A07">
        <w:tc>
          <w:tcPr>
            <w:tcW w:w="823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7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Шайдуллин Динар Ильсурович</w:t>
            </w:r>
          </w:p>
        </w:tc>
        <w:tc>
          <w:tcPr>
            <w:tcW w:w="2578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 филиал Казанского инновационного университета</w:t>
            </w:r>
          </w:p>
        </w:tc>
        <w:tc>
          <w:tcPr>
            <w:tcW w:w="2413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</w:t>
            </w:r>
          </w:p>
        </w:tc>
        <w:tc>
          <w:tcPr>
            <w:tcW w:w="2343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</w:p>
        </w:tc>
      </w:tr>
      <w:tr w:rsidR="004257BC" w:rsidRPr="004257BC" w:rsidTr="00B63A07">
        <w:tc>
          <w:tcPr>
            <w:tcW w:w="823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7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Юнусова Замиля Ниязовна</w:t>
            </w:r>
          </w:p>
        </w:tc>
        <w:tc>
          <w:tcPr>
            <w:tcW w:w="2578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ЕИ КФУ, инженерно – технологический факультет</w:t>
            </w:r>
          </w:p>
        </w:tc>
        <w:tc>
          <w:tcPr>
            <w:tcW w:w="2413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Декорирование интерьера и графический дизайн</w:t>
            </w:r>
          </w:p>
        </w:tc>
        <w:tc>
          <w:tcPr>
            <w:tcW w:w="2343" w:type="dxa"/>
          </w:tcPr>
          <w:p w:rsidR="004257BC" w:rsidRPr="004257BC" w:rsidRDefault="004257BC" w:rsidP="0042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B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4257BC" w:rsidRPr="004257BC" w:rsidRDefault="004257BC" w:rsidP="004257BC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4257BC" w:rsidRPr="004257BC" w:rsidRDefault="004257BC" w:rsidP="004257BC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4257BC" w:rsidRPr="004257BC" w:rsidRDefault="004257BC" w:rsidP="004257BC">
      <w:pPr>
        <w:rPr>
          <w:rFonts w:ascii="Times New Roman" w:hAnsi="Times New Roman" w:cs="Times New Roman"/>
          <w:kern w:val="0"/>
          <w:sz w:val="24"/>
          <w:szCs w:val="24"/>
        </w:rPr>
      </w:pPr>
      <w:r w:rsidRPr="004257BC">
        <w:rPr>
          <w:rFonts w:ascii="Times New Roman" w:hAnsi="Times New Roman" w:cs="Times New Roman"/>
          <w:kern w:val="0"/>
          <w:sz w:val="24"/>
          <w:szCs w:val="24"/>
        </w:rPr>
        <w:t>Директор школы: _____________  Саляхутлинова Ф.Т.</w:t>
      </w:r>
    </w:p>
    <w:p w:rsidR="004257BC" w:rsidRPr="004257BC" w:rsidRDefault="004257BC" w:rsidP="004257BC">
      <w:pPr>
        <w:rPr>
          <w:kern w:val="0"/>
        </w:rPr>
      </w:pPr>
    </w:p>
    <w:p w:rsidR="002E20F2" w:rsidRDefault="002E20F2"/>
    <w:sectPr w:rsidR="002E20F2" w:rsidSect="00386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0F2"/>
    <w:rsid w:val="00157A65"/>
    <w:rsid w:val="002E20F2"/>
    <w:rsid w:val="003317F3"/>
    <w:rsid w:val="00386024"/>
    <w:rsid w:val="004257BC"/>
    <w:rsid w:val="00733E34"/>
    <w:rsid w:val="00836246"/>
    <w:rsid w:val="00920281"/>
    <w:rsid w:val="00B63A07"/>
    <w:rsid w:val="00B75165"/>
    <w:rsid w:val="00CC4905"/>
    <w:rsid w:val="00D64FF3"/>
    <w:rsid w:val="00F231A1"/>
    <w:rsid w:val="00F336C3"/>
    <w:rsid w:val="00F44484"/>
    <w:rsid w:val="00F5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24"/>
  </w:style>
  <w:style w:type="paragraph" w:styleId="1">
    <w:name w:val="heading 1"/>
    <w:basedOn w:val="a"/>
    <w:next w:val="a"/>
    <w:link w:val="10"/>
    <w:uiPriority w:val="9"/>
    <w:qFormat/>
    <w:rsid w:val="002E2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2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0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2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20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2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2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2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2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0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20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20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20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20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20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20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20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20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2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E2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2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2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2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20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20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20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20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20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20F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E2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39"/>
    <w:rsid w:val="004257BC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 Гатауллина</dc:creator>
  <cp:keywords/>
  <dc:description/>
  <cp:lastModifiedBy>школа</cp:lastModifiedBy>
  <cp:revision>6</cp:revision>
  <cp:lastPrinted>2025-06-03T03:39:00Z</cp:lastPrinted>
  <dcterms:created xsi:type="dcterms:W3CDTF">2025-06-03T03:29:00Z</dcterms:created>
  <dcterms:modified xsi:type="dcterms:W3CDTF">2025-09-04T07:00:00Z</dcterms:modified>
</cp:coreProperties>
</file>